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AF" w:rsidRPr="00EF7F2D" w:rsidRDefault="009528AF" w:rsidP="009528AF">
      <w:pPr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EF7F2D">
        <w:rPr>
          <w:rFonts w:ascii="Verdana" w:hAnsi="Verdana"/>
          <w:b/>
          <w:sz w:val="20"/>
          <w:szCs w:val="20"/>
          <w:u w:val="single"/>
        </w:rPr>
        <w:t>Technical Competencies</w:t>
      </w:r>
      <w:r w:rsidR="001C139C" w:rsidRPr="00EF7F2D">
        <w:rPr>
          <w:rFonts w:ascii="Verdana" w:hAnsi="Verdana"/>
          <w:b/>
          <w:sz w:val="20"/>
          <w:szCs w:val="20"/>
          <w:u w:val="single"/>
        </w:rPr>
        <w:t xml:space="preserve"> and Qualifications</w:t>
      </w:r>
    </w:p>
    <w:p w:rsidR="009528AF" w:rsidRPr="00EF7F2D" w:rsidRDefault="009528AF" w:rsidP="009528AF">
      <w:pPr>
        <w:rPr>
          <w:rFonts w:ascii="Verdana" w:hAnsi="Verdana"/>
          <w:b/>
          <w:sz w:val="20"/>
          <w:szCs w:val="20"/>
          <w:u w:val="single"/>
        </w:rPr>
      </w:pPr>
      <w:r w:rsidRPr="00EF7F2D">
        <w:rPr>
          <w:rFonts w:ascii="Verdana" w:hAnsi="Verdana"/>
          <w:b/>
          <w:sz w:val="20"/>
          <w:szCs w:val="20"/>
          <w:u w:val="single"/>
        </w:rPr>
        <w:t>Essential</w:t>
      </w:r>
    </w:p>
    <w:p w:rsidR="0000273E" w:rsidRPr="00EF7F2D" w:rsidRDefault="0000273E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SVQ Level 3 in ME</w:t>
      </w:r>
      <w:r w:rsidR="00950057" w:rsidRPr="00EF7F2D">
        <w:rPr>
          <w:rFonts w:ascii="Verdana" w:hAnsi="Verdana"/>
          <w:sz w:val="20"/>
          <w:szCs w:val="20"/>
        </w:rPr>
        <w:t xml:space="preserve">S H&amp;V Service and Maintenance or have completed an equivalent </w:t>
      </w:r>
      <w:r w:rsidR="00BB743A" w:rsidRPr="00EF7F2D">
        <w:rPr>
          <w:rFonts w:ascii="Verdana" w:hAnsi="Verdana"/>
          <w:sz w:val="20"/>
          <w:szCs w:val="20"/>
        </w:rPr>
        <w:t>apprenticeship</w:t>
      </w:r>
      <w:r w:rsidR="00950057" w:rsidRPr="00EF7F2D">
        <w:rPr>
          <w:rFonts w:ascii="Verdana" w:hAnsi="Verdana"/>
          <w:sz w:val="20"/>
          <w:szCs w:val="20"/>
        </w:rPr>
        <w:t xml:space="preserve"> </w:t>
      </w:r>
      <w:r w:rsidR="00BB743A" w:rsidRPr="00EF7F2D">
        <w:rPr>
          <w:rFonts w:ascii="Verdana" w:hAnsi="Verdana"/>
          <w:sz w:val="20"/>
          <w:szCs w:val="20"/>
        </w:rPr>
        <w:t>and have</w:t>
      </w:r>
      <w:r w:rsidR="00950057" w:rsidRPr="00EF7F2D">
        <w:rPr>
          <w:rFonts w:ascii="Verdana" w:hAnsi="Verdana"/>
          <w:sz w:val="20"/>
          <w:szCs w:val="20"/>
        </w:rPr>
        <w:t xml:space="preserve"> relevant industry training and experience.</w:t>
      </w:r>
    </w:p>
    <w:p w:rsidR="00950057" w:rsidRPr="00EF7F2D" w:rsidRDefault="00950057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SVQ Level 3 in MES H&amp;V Industrial &amp; Commercial Installation </w:t>
      </w:r>
      <w:r w:rsidR="00BB743A" w:rsidRPr="00EF7F2D">
        <w:rPr>
          <w:rFonts w:ascii="Verdana" w:hAnsi="Verdana"/>
          <w:sz w:val="20"/>
          <w:szCs w:val="20"/>
        </w:rPr>
        <w:t>or have completed an equivalent apprenticeship and have relevant industry training and experience.</w:t>
      </w:r>
    </w:p>
    <w:p w:rsidR="009528AF" w:rsidRPr="00EF7F2D" w:rsidRDefault="009528AF" w:rsidP="009528A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Demonstrate previous knowledge &amp;</w:t>
      </w:r>
      <w:r w:rsidR="005160F0" w:rsidRPr="00EF7F2D">
        <w:rPr>
          <w:rFonts w:ascii="Verdana" w:hAnsi="Verdana"/>
          <w:sz w:val="20"/>
          <w:szCs w:val="20"/>
        </w:rPr>
        <w:t xml:space="preserve"> experience in a multi-skilled </w:t>
      </w:r>
      <w:r w:rsidRPr="00EF7F2D">
        <w:rPr>
          <w:rFonts w:ascii="Verdana" w:hAnsi="Verdana"/>
          <w:sz w:val="20"/>
          <w:szCs w:val="20"/>
        </w:rPr>
        <w:t xml:space="preserve">role particularly in relation to </w:t>
      </w:r>
      <w:r w:rsidR="00A9661E" w:rsidRPr="00EF7F2D">
        <w:rPr>
          <w:rFonts w:ascii="Verdana" w:hAnsi="Verdana"/>
          <w:sz w:val="20"/>
          <w:szCs w:val="20"/>
        </w:rPr>
        <w:t>M&amp;E Building Services engineering</w:t>
      </w:r>
      <w:r w:rsidR="00074908" w:rsidRPr="00EF7F2D">
        <w:rPr>
          <w:rFonts w:ascii="Verdana" w:hAnsi="Verdana"/>
          <w:sz w:val="20"/>
          <w:szCs w:val="20"/>
        </w:rPr>
        <w:t xml:space="preserve"> </w:t>
      </w:r>
      <w:r w:rsidR="00A9661E" w:rsidRPr="00EF7F2D">
        <w:rPr>
          <w:rFonts w:ascii="Verdana" w:hAnsi="Verdana"/>
          <w:sz w:val="20"/>
          <w:szCs w:val="20"/>
        </w:rPr>
        <w:t xml:space="preserve">repairs and </w:t>
      </w:r>
      <w:r w:rsidR="00074908" w:rsidRPr="00EF7F2D">
        <w:rPr>
          <w:rFonts w:ascii="Verdana" w:hAnsi="Verdana"/>
          <w:sz w:val="20"/>
          <w:szCs w:val="20"/>
        </w:rPr>
        <w:t>maintenance.</w:t>
      </w:r>
    </w:p>
    <w:p w:rsidR="00D23631" w:rsidRPr="00EF7F2D" w:rsidRDefault="00D23631" w:rsidP="00D236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</w:t>
      </w:r>
      <w:r w:rsidR="00BB743A" w:rsidRPr="00EF7F2D">
        <w:rPr>
          <w:rFonts w:ascii="Verdana" w:hAnsi="Verdana"/>
          <w:sz w:val="20"/>
          <w:szCs w:val="20"/>
        </w:rPr>
        <w:t>ate a thorough knowledge of all</w:t>
      </w:r>
      <w:r w:rsidR="00A9661E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building services</w:t>
      </w:r>
      <w:r w:rsidR="00044A41" w:rsidRPr="00EF7F2D">
        <w:rPr>
          <w:rFonts w:ascii="Verdana" w:hAnsi="Verdana"/>
          <w:sz w:val="20"/>
          <w:szCs w:val="20"/>
        </w:rPr>
        <w:t xml:space="preserve"> engineering systems</w:t>
      </w:r>
      <w:r w:rsidRPr="00EF7F2D">
        <w:rPr>
          <w:rFonts w:ascii="Verdana" w:hAnsi="Verdana"/>
          <w:sz w:val="20"/>
          <w:szCs w:val="20"/>
        </w:rPr>
        <w:t>.</w:t>
      </w:r>
    </w:p>
    <w:p w:rsidR="005774D9" w:rsidRDefault="005C2F3E" w:rsidP="005774D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Commercial </w:t>
      </w:r>
      <w:r w:rsidR="00AF16EF" w:rsidRPr="00EF7F2D">
        <w:rPr>
          <w:rFonts w:ascii="Verdana" w:hAnsi="Verdana"/>
          <w:sz w:val="20"/>
          <w:szCs w:val="20"/>
        </w:rPr>
        <w:t>ACS Gas Qualifications:</w:t>
      </w:r>
      <w:r w:rsidR="007224F6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COCN1/CODN</w:t>
      </w:r>
      <w:r w:rsidR="001E18F3" w:rsidRPr="00EF7F2D">
        <w:rPr>
          <w:rFonts w:ascii="Verdana" w:hAnsi="Verdana"/>
          <w:sz w:val="20"/>
          <w:szCs w:val="20"/>
        </w:rPr>
        <w:t>CO1</w:t>
      </w:r>
      <w:r w:rsidR="005774D9">
        <w:rPr>
          <w:rFonts w:ascii="Verdana" w:hAnsi="Verdana"/>
          <w:sz w:val="20"/>
          <w:szCs w:val="20"/>
        </w:rPr>
        <w:t>, ICPN1, TPCP1, TPCP1A</w:t>
      </w:r>
    </w:p>
    <w:p w:rsidR="00BB2ED7" w:rsidRPr="005774D9" w:rsidRDefault="00BB2ED7" w:rsidP="005774D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774D9">
        <w:rPr>
          <w:rFonts w:ascii="Verdana" w:hAnsi="Verdana"/>
          <w:sz w:val="20"/>
          <w:szCs w:val="20"/>
        </w:rPr>
        <w:t xml:space="preserve">Proven Experience </w:t>
      </w:r>
      <w:r w:rsidR="00D23631" w:rsidRPr="005774D9">
        <w:rPr>
          <w:rFonts w:ascii="Verdana" w:hAnsi="Verdana"/>
          <w:sz w:val="20"/>
          <w:szCs w:val="20"/>
        </w:rPr>
        <w:t>i</w:t>
      </w:r>
      <w:r w:rsidRPr="005774D9">
        <w:rPr>
          <w:rFonts w:ascii="Verdana" w:hAnsi="Verdana"/>
          <w:sz w:val="20"/>
          <w:szCs w:val="20"/>
        </w:rPr>
        <w:t>n Commercial Gas</w:t>
      </w:r>
      <w:r w:rsidR="00AF16EF" w:rsidRPr="005774D9">
        <w:rPr>
          <w:rFonts w:ascii="Verdana" w:hAnsi="Verdana"/>
          <w:sz w:val="20"/>
          <w:szCs w:val="20"/>
        </w:rPr>
        <w:t xml:space="preserve"> </w:t>
      </w:r>
      <w:r w:rsidR="00D23631" w:rsidRPr="005774D9">
        <w:rPr>
          <w:rFonts w:ascii="Verdana" w:hAnsi="Verdana"/>
          <w:sz w:val="20"/>
          <w:szCs w:val="20"/>
        </w:rPr>
        <w:t>Installations, Servicing and Maintenance</w:t>
      </w:r>
      <w:r w:rsidRPr="005774D9">
        <w:rPr>
          <w:rFonts w:ascii="Verdana" w:hAnsi="Verdana"/>
          <w:sz w:val="20"/>
          <w:szCs w:val="20"/>
        </w:rPr>
        <w:t>.</w:t>
      </w:r>
    </w:p>
    <w:p w:rsidR="00AF16EF" w:rsidRPr="00EF7F2D" w:rsidRDefault="00D23631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</w:t>
      </w:r>
      <w:r w:rsidR="00BB2ED7" w:rsidRPr="00EF7F2D">
        <w:rPr>
          <w:rFonts w:ascii="Verdana" w:hAnsi="Verdana"/>
          <w:sz w:val="20"/>
          <w:szCs w:val="20"/>
        </w:rPr>
        <w:t>nowledge of L8 compliance.</w:t>
      </w:r>
    </w:p>
    <w:p w:rsidR="007224F6" w:rsidRPr="00EF7F2D" w:rsidRDefault="007224F6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Basic Plumbing Skills Required.</w:t>
      </w:r>
    </w:p>
    <w:p w:rsidR="00A9661E" w:rsidRPr="00EF7F2D" w:rsidRDefault="00A9661E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Knowledge of Asbestos</w:t>
      </w:r>
      <w:r w:rsidR="005774D9">
        <w:rPr>
          <w:rFonts w:ascii="Verdana" w:hAnsi="Verdana"/>
          <w:sz w:val="20"/>
          <w:szCs w:val="20"/>
        </w:rPr>
        <w:t xml:space="preserve"> Procedures</w:t>
      </w:r>
      <w:r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1C7B63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E</w:t>
      </w:r>
      <w:r w:rsidR="009528AF" w:rsidRPr="00EF7F2D">
        <w:rPr>
          <w:rFonts w:ascii="Verdana" w:hAnsi="Verdana"/>
          <w:sz w:val="20"/>
          <w:szCs w:val="20"/>
        </w:rPr>
        <w:t xml:space="preserve">xperience in Fault Finding </w:t>
      </w:r>
      <w:r w:rsidRPr="00EF7F2D">
        <w:rPr>
          <w:rFonts w:ascii="Verdana" w:hAnsi="Verdana"/>
          <w:sz w:val="20"/>
          <w:szCs w:val="20"/>
        </w:rPr>
        <w:t>of</w:t>
      </w:r>
      <w:r w:rsidR="009528AF" w:rsidRPr="00EF7F2D">
        <w:rPr>
          <w:rFonts w:ascii="Verdana" w:hAnsi="Verdana"/>
          <w:sz w:val="20"/>
          <w:szCs w:val="20"/>
        </w:rPr>
        <w:t xml:space="preserve"> various systems (mechanical &amp; electrical)</w:t>
      </w:r>
      <w:r w:rsidR="00AF16EF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Sound administration skills with an understanding of the importance of paperwork and the accuracy and timeliness of submission of </w:t>
      </w:r>
      <w:r w:rsidR="00E0580C" w:rsidRPr="00EF7F2D">
        <w:rPr>
          <w:rFonts w:ascii="Verdana" w:hAnsi="Verdana"/>
          <w:sz w:val="20"/>
          <w:szCs w:val="20"/>
        </w:rPr>
        <w:t>statutory documentation.</w:t>
      </w:r>
    </w:p>
    <w:p w:rsidR="009528AF" w:rsidRPr="00EF7F2D" w:rsidRDefault="009528AF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Demonstrate strong communication skills</w:t>
      </w:r>
      <w:r w:rsidR="00E0580C" w:rsidRPr="00EF7F2D">
        <w:rPr>
          <w:rFonts w:ascii="Verdana" w:hAnsi="Verdana"/>
          <w:sz w:val="20"/>
          <w:szCs w:val="20"/>
        </w:rPr>
        <w:t>.</w:t>
      </w:r>
    </w:p>
    <w:p w:rsidR="0000273E" w:rsidRPr="00EF7F2D" w:rsidRDefault="00DD25FB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Ability to work well under own initiative and as part of team.</w:t>
      </w:r>
    </w:p>
    <w:p w:rsidR="001A2F21" w:rsidRPr="00EF7F2D" w:rsidRDefault="001A2F21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  <w:lang w:val="en"/>
        </w:rPr>
        <w:t>Must have a full UK driving license</w:t>
      </w:r>
    </w:p>
    <w:p w:rsidR="00EF7F2D" w:rsidRPr="00EF7F2D" w:rsidRDefault="00EF7F2D" w:rsidP="00EF7F2D">
      <w:pPr>
        <w:pStyle w:val="ListParagraph"/>
        <w:ind w:left="780"/>
        <w:rPr>
          <w:rFonts w:ascii="Verdana" w:hAnsi="Verdana"/>
          <w:sz w:val="20"/>
          <w:szCs w:val="20"/>
        </w:rPr>
      </w:pPr>
    </w:p>
    <w:p w:rsidR="00C6231E" w:rsidRPr="00EF7F2D" w:rsidRDefault="009528AF" w:rsidP="00C6231E">
      <w:pPr>
        <w:rPr>
          <w:rFonts w:ascii="Verdana" w:hAnsi="Verdana"/>
          <w:b/>
          <w:sz w:val="20"/>
          <w:szCs w:val="20"/>
          <w:u w:val="single"/>
        </w:rPr>
      </w:pPr>
      <w:r w:rsidRPr="00EF7F2D">
        <w:rPr>
          <w:rFonts w:ascii="Verdana" w:hAnsi="Verdana"/>
          <w:b/>
          <w:sz w:val="20"/>
          <w:szCs w:val="20"/>
          <w:u w:val="single"/>
        </w:rPr>
        <w:t>Desirable</w:t>
      </w:r>
    </w:p>
    <w:p w:rsidR="005774D9" w:rsidRDefault="005774D9" w:rsidP="001E1D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774D9">
        <w:rPr>
          <w:rFonts w:ascii="Verdana" w:hAnsi="Verdana"/>
          <w:sz w:val="20"/>
          <w:szCs w:val="20"/>
        </w:rPr>
        <w:t>Commercial ACS Gas Qualifications</w:t>
      </w:r>
      <w:r>
        <w:rPr>
          <w:rFonts w:ascii="Verdana" w:hAnsi="Verdana"/>
          <w:sz w:val="20"/>
          <w:szCs w:val="20"/>
        </w:rPr>
        <w:t>: CIGA1, CDGA1, CORT1, BMP1</w:t>
      </w:r>
    </w:p>
    <w:p w:rsidR="001E1D53" w:rsidRDefault="001E1D53" w:rsidP="001E1D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E1D53">
        <w:rPr>
          <w:rFonts w:ascii="Verdana" w:hAnsi="Verdana"/>
          <w:sz w:val="20"/>
          <w:szCs w:val="20"/>
        </w:rPr>
        <w:t>Experience in Domestic Gas Installations, Servicing and Maintenance.</w:t>
      </w:r>
    </w:p>
    <w:p w:rsidR="00A13D21" w:rsidRDefault="00A13D21" w:rsidP="00A13D2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13D21">
        <w:rPr>
          <w:rFonts w:ascii="Verdana" w:hAnsi="Verdana"/>
          <w:sz w:val="20"/>
          <w:szCs w:val="20"/>
        </w:rPr>
        <w:t>Domestic ACS Gas Qualifications: CCN1, CEN1, CKR1, HTR1, WAT1, MET1, CPA1</w:t>
      </w:r>
    </w:p>
    <w:p w:rsidR="009528AF" w:rsidRPr="00EF7F2D" w:rsidRDefault="0000273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C&amp;G 2382</w:t>
      </w:r>
      <w:r w:rsidR="009528AF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17th edition of the IEE Wiring Regulations</w:t>
      </w:r>
      <w:r w:rsidR="005C2F3E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C&amp;G 2391 Testing &amp; Inspection</w:t>
      </w:r>
      <w:r w:rsidR="005C2F3E" w:rsidRPr="00EF7F2D">
        <w:rPr>
          <w:rFonts w:ascii="Verdana" w:hAnsi="Verdana"/>
          <w:sz w:val="20"/>
          <w:szCs w:val="20"/>
        </w:rPr>
        <w:t>.</w:t>
      </w:r>
    </w:p>
    <w:p w:rsidR="009528AF" w:rsidRPr="001E1D53" w:rsidRDefault="009528AF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C&amp;G 2079 </w:t>
      </w:r>
      <w:r w:rsidR="0000273E" w:rsidRPr="00EF7F2D">
        <w:rPr>
          <w:rFonts w:ascii="Verdana" w:hAnsi="Verdana"/>
          <w:sz w:val="20"/>
          <w:szCs w:val="20"/>
          <w:lang w:val="en"/>
        </w:rPr>
        <w:t>F GAS and ODS Regulations</w:t>
      </w:r>
    </w:p>
    <w:p w:rsidR="001E1D53" w:rsidRPr="001E1D53" w:rsidRDefault="005774D9" w:rsidP="001E1D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Knowledge of Domestic/</w:t>
      </w:r>
      <w:r w:rsidR="001E1D53" w:rsidRPr="001E1D53">
        <w:rPr>
          <w:rFonts w:ascii="Verdana" w:hAnsi="Verdana"/>
          <w:sz w:val="20"/>
          <w:szCs w:val="20"/>
        </w:rPr>
        <w:t>Commercial Oil Installations, Servicing and Maintenance.</w:t>
      </w:r>
    </w:p>
    <w:p w:rsidR="007224F6" w:rsidRPr="00EF7F2D" w:rsidRDefault="007224F6" w:rsidP="007224F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OFTEC Domestic </w:t>
      </w:r>
      <w:r w:rsidR="005774D9">
        <w:rPr>
          <w:rFonts w:ascii="Verdana" w:hAnsi="Verdana"/>
          <w:sz w:val="20"/>
          <w:szCs w:val="20"/>
        </w:rPr>
        <w:t>or</w:t>
      </w:r>
      <w:r w:rsidRPr="00EF7F2D">
        <w:rPr>
          <w:rFonts w:ascii="Verdana" w:hAnsi="Verdana"/>
          <w:sz w:val="20"/>
          <w:szCs w:val="20"/>
        </w:rPr>
        <w:t xml:space="preserve"> Commercial Qualifications.</w:t>
      </w:r>
    </w:p>
    <w:p w:rsidR="007224F6" w:rsidRPr="00EF7F2D" w:rsidRDefault="007224F6" w:rsidP="007224F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Unvented Hot Water Systems Qualification.</w:t>
      </w:r>
    </w:p>
    <w:p w:rsidR="00A9661E" w:rsidRPr="00EF7F2D" w:rsidRDefault="00A9661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Asbestos Awareness Training.</w:t>
      </w:r>
    </w:p>
    <w:p w:rsidR="0000273E" w:rsidRPr="00EF7F2D" w:rsidRDefault="0000273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Legionella Awareness Training.</w:t>
      </w:r>
    </w:p>
    <w:p w:rsidR="00D23631" w:rsidRPr="00EF7F2D" w:rsidRDefault="00D23631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IPAF</w:t>
      </w:r>
    </w:p>
    <w:p w:rsidR="00D23631" w:rsidRPr="00EF7F2D" w:rsidRDefault="00D23631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PASMA</w:t>
      </w:r>
    </w:p>
    <w:sectPr w:rsidR="00D23631" w:rsidRPr="00EF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03"/>
    <w:multiLevelType w:val="hybridMultilevel"/>
    <w:tmpl w:val="3354AF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0F1DD1"/>
    <w:multiLevelType w:val="hybridMultilevel"/>
    <w:tmpl w:val="E650505C"/>
    <w:lvl w:ilvl="0" w:tplc="9B48B60E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2DAA"/>
    <w:multiLevelType w:val="hybridMultilevel"/>
    <w:tmpl w:val="FA88C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333789"/>
    <w:multiLevelType w:val="hybridMultilevel"/>
    <w:tmpl w:val="3FDC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B6602"/>
    <w:multiLevelType w:val="hybridMultilevel"/>
    <w:tmpl w:val="2E7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7E92"/>
    <w:multiLevelType w:val="hybridMultilevel"/>
    <w:tmpl w:val="0544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96125"/>
    <w:multiLevelType w:val="hybridMultilevel"/>
    <w:tmpl w:val="0034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A6439"/>
    <w:multiLevelType w:val="hybridMultilevel"/>
    <w:tmpl w:val="32C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AF"/>
    <w:rsid w:val="000018CF"/>
    <w:rsid w:val="0000273E"/>
    <w:rsid w:val="0003202A"/>
    <w:rsid w:val="00044A41"/>
    <w:rsid w:val="00074908"/>
    <w:rsid w:val="001A2F21"/>
    <w:rsid w:val="001C139C"/>
    <w:rsid w:val="001C7B63"/>
    <w:rsid w:val="001E18F3"/>
    <w:rsid w:val="001E1D53"/>
    <w:rsid w:val="003720BB"/>
    <w:rsid w:val="0048208C"/>
    <w:rsid w:val="005160F0"/>
    <w:rsid w:val="00563918"/>
    <w:rsid w:val="005774D9"/>
    <w:rsid w:val="005B7EF7"/>
    <w:rsid w:val="005C2F3E"/>
    <w:rsid w:val="006D5BE6"/>
    <w:rsid w:val="007224F6"/>
    <w:rsid w:val="00766EF0"/>
    <w:rsid w:val="008226BB"/>
    <w:rsid w:val="00863DDB"/>
    <w:rsid w:val="009144C8"/>
    <w:rsid w:val="009362CD"/>
    <w:rsid w:val="00950057"/>
    <w:rsid w:val="009528AF"/>
    <w:rsid w:val="00A13D21"/>
    <w:rsid w:val="00A15514"/>
    <w:rsid w:val="00A9661E"/>
    <w:rsid w:val="00AC6340"/>
    <w:rsid w:val="00AF16EF"/>
    <w:rsid w:val="00BB2ED7"/>
    <w:rsid w:val="00BB743A"/>
    <w:rsid w:val="00BC6C76"/>
    <w:rsid w:val="00C4261C"/>
    <w:rsid w:val="00C6231E"/>
    <w:rsid w:val="00CD5343"/>
    <w:rsid w:val="00CF3D20"/>
    <w:rsid w:val="00D23631"/>
    <w:rsid w:val="00D73711"/>
    <w:rsid w:val="00DD25FB"/>
    <w:rsid w:val="00E0580C"/>
    <w:rsid w:val="00E35F04"/>
    <w:rsid w:val="00EC19A5"/>
    <w:rsid w:val="00E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F"/>
    <w:pPr>
      <w:ind w:left="720"/>
      <w:contextualSpacing/>
    </w:pPr>
  </w:style>
  <w:style w:type="paragraph" w:customStyle="1" w:styleId="Default">
    <w:name w:val="Default"/>
    <w:rsid w:val="009528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F"/>
    <w:pPr>
      <w:ind w:left="720"/>
      <w:contextualSpacing/>
    </w:pPr>
  </w:style>
  <w:style w:type="paragraph" w:customStyle="1" w:styleId="Default">
    <w:name w:val="Default"/>
    <w:rsid w:val="009528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A925-98FA-4731-B7A1-AAA172D7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Building Glasgow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Christopher</dc:creator>
  <cp:lastModifiedBy>Smith, Hazel (CB)</cp:lastModifiedBy>
  <cp:revision>2</cp:revision>
  <dcterms:created xsi:type="dcterms:W3CDTF">2018-03-15T14:42:00Z</dcterms:created>
  <dcterms:modified xsi:type="dcterms:W3CDTF">2018-03-15T14:42:00Z</dcterms:modified>
</cp:coreProperties>
</file>